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66"/>
        <w:tblW w:w="13804" w:type="dxa"/>
        <w:tblLook w:val="04A0" w:firstRow="1" w:lastRow="0" w:firstColumn="1" w:lastColumn="0" w:noHBand="0" w:noVBand="1"/>
      </w:tblPr>
      <w:tblGrid>
        <w:gridCol w:w="13804"/>
      </w:tblGrid>
      <w:tr w:rsidR="008448F8" w:rsidTr="008448F8">
        <w:trPr>
          <w:trHeight w:val="1072"/>
        </w:trPr>
        <w:tc>
          <w:tcPr>
            <w:tcW w:w="13804" w:type="dxa"/>
          </w:tcPr>
          <w:p w:rsidR="00340125" w:rsidRPr="00340125" w:rsidRDefault="00340125" w:rsidP="00340125">
            <w:pPr>
              <w:jc w:val="center"/>
              <w:rPr>
                <w:sz w:val="28"/>
                <w:szCs w:val="28"/>
              </w:rPr>
            </w:pPr>
            <w:r w:rsidRPr="00340125">
              <w:rPr>
                <w:sz w:val="28"/>
                <w:szCs w:val="28"/>
              </w:rPr>
              <w:t xml:space="preserve">TASK </w:t>
            </w:r>
            <w:r w:rsidR="006367A9">
              <w:rPr>
                <w:sz w:val="28"/>
                <w:szCs w:val="28"/>
              </w:rPr>
              <w:t>1</w:t>
            </w:r>
            <w:r w:rsidRPr="00340125">
              <w:rPr>
                <w:sz w:val="28"/>
                <w:szCs w:val="28"/>
              </w:rPr>
              <w:t xml:space="preserve">: </w:t>
            </w:r>
            <w:r w:rsidR="006367A9">
              <w:rPr>
                <w:sz w:val="28"/>
                <w:szCs w:val="28"/>
              </w:rPr>
              <w:t>SKILLS AUDIT &amp; PEN PORTRAIT</w:t>
            </w:r>
          </w:p>
          <w:p w:rsidR="00340125" w:rsidRDefault="00340125" w:rsidP="000B5CE0">
            <w:r>
              <w:t>DATE:</w:t>
            </w:r>
          </w:p>
          <w:p w:rsidR="00096137" w:rsidRDefault="00096137" w:rsidP="000B5CE0">
            <w:r>
              <w:t>ASSESSOR:</w:t>
            </w:r>
          </w:p>
          <w:p w:rsidR="008448F8" w:rsidRDefault="006367A9" w:rsidP="006367A9">
            <w:r>
              <w:t>STUDENT’S NAME:</w:t>
            </w:r>
          </w:p>
        </w:tc>
      </w:tr>
    </w:tbl>
    <w:tbl>
      <w:tblPr>
        <w:tblStyle w:val="TableGrid"/>
        <w:tblpPr w:leftFromText="180" w:rightFromText="180" w:vertAnchor="page" w:horzAnchor="page" w:tblpX="215" w:tblpY="2666"/>
        <w:tblW w:w="16110" w:type="dxa"/>
        <w:tblLook w:val="04A0" w:firstRow="1" w:lastRow="0" w:firstColumn="1" w:lastColumn="0" w:noHBand="0" w:noVBand="1"/>
      </w:tblPr>
      <w:tblGrid>
        <w:gridCol w:w="7763"/>
        <w:gridCol w:w="3118"/>
        <w:gridCol w:w="2410"/>
        <w:gridCol w:w="2819"/>
      </w:tblGrid>
      <w:tr w:rsidR="006367A9" w:rsidRPr="006367A9" w:rsidTr="006367A9">
        <w:trPr>
          <w:trHeight w:val="1060"/>
        </w:trPr>
        <w:tc>
          <w:tcPr>
            <w:tcW w:w="16110" w:type="dxa"/>
            <w:gridSpan w:val="4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ROLE APPLIED FOR: </w:t>
            </w: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Member of an innovation team creating a business/product/service for a shop in </w:t>
            </w:r>
            <w:proofErr w:type="spellStart"/>
            <w:r w:rsidRPr="006367A9">
              <w:rPr>
                <w:rFonts w:asciiTheme="minorHAnsi" w:eastAsiaTheme="minorHAnsi" w:hAnsiTheme="minorHAnsi" w:cstheme="minorBidi"/>
                <w:lang w:val="en-GB"/>
              </w:rPr>
              <w:t>Llanrwst</w:t>
            </w:r>
            <w:proofErr w:type="spellEnd"/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537"/>
        </w:trPr>
        <w:tc>
          <w:tcPr>
            <w:tcW w:w="16110" w:type="dxa"/>
            <w:gridSpan w:val="4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PEER</w:t>
            </w:r>
            <w:r w:rsidR="00D20B70">
              <w:rPr>
                <w:rFonts w:asciiTheme="minorHAnsi" w:eastAsiaTheme="minorHAnsi" w:hAnsiTheme="minorHAnsi" w:cstheme="minorBidi"/>
                <w:lang w:val="en-GB"/>
              </w:rPr>
              <w:t>/TEACHER</w:t>
            </w:r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 ASSESSMENT OF THE PEN PORTRAIT</w:t>
            </w:r>
          </w:p>
        </w:tc>
      </w:tr>
      <w:tr w:rsidR="006367A9" w:rsidRPr="006367A9" w:rsidTr="006367A9">
        <w:trPr>
          <w:trHeight w:val="1060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3118" w:type="dxa"/>
          </w:tcPr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Realistic</w:t>
            </w:r>
          </w:p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0-3</w:t>
            </w:r>
          </w:p>
        </w:tc>
        <w:tc>
          <w:tcPr>
            <w:tcW w:w="2410" w:type="dxa"/>
          </w:tcPr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Detailed</w:t>
            </w:r>
          </w:p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4-6</w:t>
            </w:r>
          </w:p>
        </w:tc>
        <w:tc>
          <w:tcPr>
            <w:tcW w:w="2819" w:type="dxa"/>
          </w:tcPr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Effective &amp; Comprehensive</w:t>
            </w:r>
          </w:p>
          <w:p w:rsidR="006367A9" w:rsidRPr="006367A9" w:rsidRDefault="006367A9" w:rsidP="006367A9">
            <w:pPr>
              <w:jc w:val="center"/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7-9</w:t>
            </w:r>
          </w:p>
        </w:tc>
      </w:tr>
      <w:tr w:rsidR="006367A9" w:rsidRPr="006367A9" w:rsidTr="006367A9">
        <w:trPr>
          <w:trHeight w:val="544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Creative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33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Imaginative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29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Audit of individual &amp; team work skills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41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Competencies &amp; attributes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24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 xml:space="preserve">Explanation of responsibilities associated with role 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172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Priorities &amp; goals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875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r w:rsidRPr="006367A9">
              <w:rPr>
                <w:rFonts w:asciiTheme="minorHAnsi" w:eastAsiaTheme="minorHAnsi" w:hAnsiTheme="minorHAnsi" w:cstheme="minorBidi"/>
                <w:lang w:val="en-GB"/>
              </w:rPr>
              <w:t>Personal organisation &amp; self-management skills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  <w:tr w:rsidR="006367A9" w:rsidRPr="006367A9" w:rsidTr="006367A9">
        <w:trPr>
          <w:trHeight w:val="144"/>
        </w:trPr>
        <w:tc>
          <w:tcPr>
            <w:tcW w:w="7763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  <w:bookmarkStart w:id="0" w:name="_GoBack"/>
            <w:bookmarkEnd w:id="0"/>
            <w:r w:rsidRPr="006367A9">
              <w:rPr>
                <w:rFonts w:asciiTheme="minorHAnsi" w:eastAsiaTheme="minorHAnsi" w:hAnsiTheme="minorHAnsi" w:cstheme="minorBidi"/>
                <w:lang w:val="en-GB"/>
              </w:rPr>
              <w:t>Digital literacy</w:t>
            </w:r>
          </w:p>
        </w:tc>
        <w:tc>
          <w:tcPr>
            <w:tcW w:w="3118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410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  <w:tc>
          <w:tcPr>
            <w:tcW w:w="2819" w:type="dxa"/>
          </w:tcPr>
          <w:p w:rsidR="006367A9" w:rsidRPr="006367A9" w:rsidRDefault="006367A9" w:rsidP="006367A9">
            <w:pPr>
              <w:rPr>
                <w:rFonts w:asciiTheme="minorHAnsi" w:eastAsiaTheme="minorHAnsi" w:hAnsiTheme="minorHAnsi" w:cstheme="minorBidi"/>
                <w:lang w:val="en-GB"/>
              </w:rPr>
            </w:pPr>
          </w:p>
        </w:tc>
      </w:tr>
    </w:tbl>
    <w:p w:rsidR="00836315" w:rsidRDefault="00836315"/>
    <w:sectPr w:rsidR="00836315" w:rsidSect="008448F8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37" w:rsidRDefault="00096137" w:rsidP="00096137">
      <w:pPr>
        <w:spacing w:after="0" w:line="240" w:lineRule="auto"/>
      </w:pPr>
      <w:r>
        <w:separator/>
      </w:r>
    </w:p>
  </w:endnote>
  <w:end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37" w:rsidRDefault="00096137" w:rsidP="00096137">
      <w:pPr>
        <w:spacing w:after="0" w:line="240" w:lineRule="auto"/>
      </w:pPr>
      <w:r>
        <w:separator/>
      </w:r>
    </w:p>
  </w:footnote>
  <w:footnote w:type="continuationSeparator" w:id="0">
    <w:p w:rsidR="00096137" w:rsidRDefault="00096137" w:rsidP="000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2277F7283D14F5A8A15172C1BD8AF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96137" w:rsidRDefault="00A76E4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ADVANCED ENTERPRISE &amp; EMPLOYABILITY CHALLENGE</w:t>
        </w:r>
      </w:p>
    </w:sdtContent>
  </w:sdt>
  <w:p w:rsidR="00096137" w:rsidRDefault="00096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F8"/>
    <w:rsid w:val="00096137"/>
    <w:rsid w:val="00334A6C"/>
    <w:rsid w:val="00340125"/>
    <w:rsid w:val="006367A9"/>
    <w:rsid w:val="00836315"/>
    <w:rsid w:val="008448F8"/>
    <w:rsid w:val="00997041"/>
    <w:rsid w:val="00A76E40"/>
    <w:rsid w:val="00D2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F8"/>
    <w:rPr>
      <w:rFonts w:ascii="Calibri" w:eastAsia="Times New Roman" w:hAnsi="Calibri" w:cs="Times New Roman"/>
      <w:lang w:val="cy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25"/>
    <w:rPr>
      <w:rFonts w:ascii="Tahoma" w:eastAsia="Times New Roman" w:hAnsi="Tahoma" w:cs="Tahoma"/>
      <w:sz w:val="16"/>
      <w:szCs w:val="16"/>
      <w:lang w:val="cy-GB"/>
    </w:rPr>
  </w:style>
  <w:style w:type="paragraph" w:styleId="Header">
    <w:name w:val="header"/>
    <w:basedOn w:val="Normal"/>
    <w:link w:val="Head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37"/>
    <w:rPr>
      <w:rFonts w:ascii="Calibri" w:eastAsia="Times New Roman" w:hAnsi="Calibri" w:cs="Times New Roman"/>
      <w:lang w:val="cy-GB"/>
    </w:rPr>
  </w:style>
  <w:style w:type="paragraph" w:styleId="Footer">
    <w:name w:val="footer"/>
    <w:basedOn w:val="Normal"/>
    <w:link w:val="FooterChar"/>
    <w:uiPriority w:val="99"/>
    <w:unhideWhenUsed/>
    <w:rsid w:val="0009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37"/>
    <w:rPr>
      <w:rFonts w:ascii="Calibri" w:eastAsia="Times New Roman" w:hAnsi="Calibri" w:cs="Times New Roman"/>
      <w:lang w:val="cy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277F7283D14F5A8A15172C1BD8A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1EE51-4FF3-4730-AC91-D9D7E16986C0}"/>
      </w:docPartPr>
      <w:docPartBody>
        <w:p w:rsidR="0079415D" w:rsidRDefault="00907166" w:rsidP="00907166">
          <w:pPr>
            <w:pStyle w:val="E2277F7283D14F5A8A15172C1BD8AF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66"/>
    <w:rsid w:val="0079415D"/>
    <w:rsid w:val="0090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77F7283D14F5A8A15172C1BD8AF82">
    <w:name w:val="E2277F7283D14F5A8A15172C1BD8AF82"/>
    <w:rsid w:val="0090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ENTERPRISE &amp; EMPLOYABILITY CHALLENGE</vt:lpstr>
    </vt:vector>
  </TitlesOfParts>
  <Company>Ysgol Dyffryn Conwy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ENTERPRISE &amp; EMPLOYABILITY CHALLENGE</dc:title>
  <dc:creator>gj</dc:creator>
  <cp:lastModifiedBy>Martin</cp:lastModifiedBy>
  <cp:revision>3</cp:revision>
  <cp:lastPrinted>2016-05-09T09:39:00Z</cp:lastPrinted>
  <dcterms:created xsi:type="dcterms:W3CDTF">2016-08-30T12:42:00Z</dcterms:created>
  <dcterms:modified xsi:type="dcterms:W3CDTF">2016-08-30T12:46:00Z</dcterms:modified>
</cp:coreProperties>
</file>